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901" w:rsidRDefault="007E7782">
      <w:proofErr w:type="spellStart"/>
      <w:r>
        <w:t>Jannette</w:t>
      </w:r>
      <w:proofErr w:type="spellEnd"/>
      <w:r>
        <w:t xml:space="preserve"> P. </w:t>
      </w:r>
      <w:proofErr w:type="spellStart"/>
      <w:r>
        <w:t>Canas</w:t>
      </w:r>
      <w:proofErr w:type="spellEnd"/>
      <w:r>
        <w:t xml:space="preserve"> </w:t>
      </w:r>
      <w:r>
        <w:tab/>
      </w:r>
      <w:r>
        <w:tab/>
      </w:r>
    </w:p>
    <w:p w:rsidR="007E7782" w:rsidRDefault="007E7782"/>
    <w:p w:rsidR="007E7782" w:rsidRDefault="007E7782">
      <w:r>
        <w:t>Technical Troubleshooting:  Chain of Command Presentation</w:t>
      </w:r>
    </w:p>
    <w:p w:rsidR="007E7782" w:rsidRDefault="007E7782"/>
    <w:p w:rsidR="007E7782" w:rsidRDefault="007E7782">
      <w:proofErr w:type="gramStart"/>
      <w:r>
        <w:t>Sharing  a</w:t>
      </w:r>
      <w:proofErr w:type="gramEnd"/>
      <w:r>
        <w:t xml:space="preserve"> computer lab with three grade levels can become frustrating. Kindergarten classrooms use computer labs during the morning hours and 1</w:t>
      </w:r>
      <w:r w:rsidRPr="007E7782">
        <w:rPr>
          <w:vertAlign w:val="superscript"/>
        </w:rPr>
        <w:t>st</w:t>
      </w:r>
      <w:r>
        <w:t xml:space="preserve"> and 2</w:t>
      </w:r>
      <w:r w:rsidRPr="007E7782">
        <w:rPr>
          <w:vertAlign w:val="superscript"/>
        </w:rPr>
        <w:t>nd</w:t>
      </w:r>
      <w:r>
        <w:t xml:space="preserve"> graders use them in the afternoon. The school where I teach is a Charter School and we share the campus with an adult program that operates on the 2</w:t>
      </w:r>
      <w:r w:rsidRPr="007E7782">
        <w:rPr>
          <w:vertAlign w:val="superscript"/>
        </w:rPr>
        <w:t>nd</w:t>
      </w:r>
      <w:r>
        <w:t xml:space="preserve"> floor of our building. The adult program offers vocational computer </w:t>
      </w:r>
      <w:proofErr w:type="gramStart"/>
      <w:r>
        <w:t>programs,</w:t>
      </w:r>
      <w:proofErr w:type="gramEnd"/>
      <w:r>
        <w:t xml:space="preserve"> therefore we are fortunate to have technical support on call for our computers. Our technical </w:t>
      </w:r>
      <w:proofErr w:type="gramStart"/>
      <w:r>
        <w:t>support are</w:t>
      </w:r>
      <w:proofErr w:type="gramEnd"/>
      <w:r>
        <w:t xml:space="preserve"> the instructors Chris and Hector who gladly come as soon as they can. Unfortunately, this means they offer quick fixes and cannot train us to fix most of the time. This system has made the teachers very dependent on our technicians Hector and Chris.  </w:t>
      </w:r>
      <w:r>
        <w:sym w:font="Wingdings" w:char="F04A"/>
      </w:r>
      <w:r>
        <w:t xml:space="preserve"> </w:t>
      </w:r>
    </w:p>
    <w:sectPr w:rsidR="007E7782" w:rsidSect="0046790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E7782"/>
    <w:rsid w:val="00467901"/>
    <w:rsid w:val="007E77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9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123</Words>
  <Characters>702</Characters>
  <Application>Microsoft Office Word</Application>
  <DocSecurity>0</DocSecurity>
  <Lines>5</Lines>
  <Paragraphs>1</Paragraphs>
  <ScaleCrop>false</ScaleCrop>
  <Company>UC Riverside Extension</Company>
  <LinksUpToDate>false</LinksUpToDate>
  <CharactersWithSpaces>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DIT</dc:creator>
  <cp:lastModifiedBy>DIT</cp:lastModifiedBy>
  <cp:revision>1</cp:revision>
  <dcterms:created xsi:type="dcterms:W3CDTF">2011-06-11T21:02:00Z</dcterms:created>
  <dcterms:modified xsi:type="dcterms:W3CDTF">2011-06-11T21:11:00Z</dcterms:modified>
</cp:coreProperties>
</file>